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88F" w:rsidRDefault="003D388F"/>
    <w:p w:rsidR="00B31CBA" w:rsidRPr="00BC7182" w:rsidRDefault="00B31CBA">
      <w:pPr>
        <w:rPr>
          <w:sz w:val="36"/>
          <w:szCs w:val="36"/>
        </w:rPr>
      </w:pPr>
      <w:r w:rsidRPr="00BC7182">
        <w:rPr>
          <w:sz w:val="36"/>
          <w:szCs w:val="36"/>
        </w:rPr>
        <w:t>WEEK 3 Checklist</w:t>
      </w:r>
    </w:p>
    <w:p w:rsidR="00B31CBA" w:rsidRDefault="00B31CBA"/>
    <w:tbl>
      <w:tblPr>
        <w:tblStyle w:val="TableGrid"/>
        <w:tblW w:w="0" w:type="auto"/>
        <w:tblLook w:val="04A0"/>
      </w:tblPr>
      <w:tblGrid>
        <w:gridCol w:w="731"/>
        <w:gridCol w:w="4764"/>
        <w:gridCol w:w="1843"/>
        <w:gridCol w:w="1098"/>
      </w:tblGrid>
      <w:tr w:rsidR="00B31CBA" w:rsidTr="00571F05">
        <w:tc>
          <w:tcPr>
            <w:tcW w:w="731" w:type="dxa"/>
            <w:shd w:val="clear" w:color="auto" w:fill="3366FF"/>
          </w:tcPr>
          <w:p w:rsidR="00B31CBA" w:rsidRDefault="00B31CBA" w:rsidP="00571F05">
            <w:pPr>
              <w:jc w:val="center"/>
            </w:pPr>
            <w:r>
              <w:t>Week 3</w:t>
            </w:r>
          </w:p>
        </w:tc>
        <w:tc>
          <w:tcPr>
            <w:tcW w:w="4764" w:type="dxa"/>
            <w:shd w:val="clear" w:color="auto" w:fill="3366FF"/>
          </w:tcPr>
          <w:p w:rsidR="00B31CBA" w:rsidRDefault="009E79F7" w:rsidP="009E79F7">
            <w:r>
              <w:t xml:space="preserve">begin movie maker – add pictures, music, transitions.  You will be given more than 1 lesson to complete this task.  Each group member needs to select, add and edit their own area (role) However aspects such as the background music need to be a group decision. </w:t>
            </w:r>
          </w:p>
        </w:tc>
        <w:tc>
          <w:tcPr>
            <w:tcW w:w="1843" w:type="dxa"/>
            <w:shd w:val="clear" w:color="auto" w:fill="3366FF"/>
          </w:tcPr>
          <w:p w:rsidR="00B31CBA" w:rsidRDefault="00B31CBA" w:rsidP="009E79F7">
            <w:r>
              <w:t>group</w:t>
            </w:r>
            <w:r w:rsidR="009E79F7">
              <w:t xml:space="preserve">- </w:t>
            </w:r>
          </w:p>
          <w:p w:rsidR="009E79F7" w:rsidRDefault="009E79F7" w:rsidP="009E79F7"/>
          <w:p w:rsidR="009E79F7" w:rsidRDefault="009E79F7" w:rsidP="009E79F7">
            <w:r>
              <w:t>M-</w:t>
            </w:r>
          </w:p>
          <w:p w:rsidR="009E79F7" w:rsidRDefault="009E79F7" w:rsidP="009E79F7">
            <w:r>
              <w:t>Z-</w:t>
            </w:r>
          </w:p>
          <w:p w:rsidR="009E79F7" w:rsidRDefault="009E79F7" w:rsidP="009E79F7">
            <w:r>
              <w:t>B-</w:t>
            </w:r>
          </w:p>
        </w:tc>
        <w:tc>
          <w:tcPr>
            <w:tcW w:w="1098" w:type="dxa"/>
            <w:shd w:val="clear" w:color="auto" w:fill="3366FF"/>
          </w:tcPr>
          <w:p w:rsidR="00B31CBA" w:rsidRDefault="00B31CBA" w:rsidP="00571F05"/>
        </w:tc>
      </w:tr>
      <w:tr w:rsidR="00B31CBA" w:rsidTr="00571F05">
        <w:tc>
          <w:tcPr>
            <w:tcW w:w="731" w:type="dxa"/>
            <w:shd w:val="clear" w:color="auto" w:fill="3366FF"/>
          </w:tcPr>
          <w:p w:rsidR="00B31CBA" w:rsidRDefault="00B31CBA" w:rsidP="00571F05">
            <w:pPr>
              <w:jc w:val="center"/>
            </w:pPr>
          </w:p>
        </w:tc>
        <w:tc>
          <w:tcPr>
            <w:tcW w:w="4764" w:type="dxa"/>
            <w:shd w:val="clear" w:color="auto" w:fill="3366FF"/>
          </w:tcPr>
          <w:p w:rsidR="00B31CBA" w:rsidRDefault="009E79F7" w:rsidP="00571F05">
            <w:r>
              <w:t>select photos and images to be included in our ‘movie’</w:t>
            </w:r>
          </w:p>
        </w:tc>
        <w:tc>
          <w:tcPr>
            <w:tcW w:w="1843" w:type="dxa"/>
            <w:shd w:val="clear" w:color="auto" w:fill="3366FF"/>
          </w:tcPr>
          <w:p w:rsidR="00B31CBA" w:rsidRDefault="00B31CBA" w:rsidP="00571F05">
            <w:r>
              <w:t>M-</w:t>
            </w:r>
          </w:p>
          <w:p w:rsidR="00B31CBA" w:rsidRDefault="00B31CBA" w:rsidP="00571F05">
            <w:r>
              <w:t>Z-</w:t>
            </w:r>
          </w:p>
          <w:p w:rsidR="00B31CBA" w:rsidRDefault="00B31CBA" w:rsidP="00571F05">
            <w:r>
              <w:t>B-</w:t>
            </w:r>
          </w:p>
        </w:tc>
        <w:tc>
          <w:tcPr>
            <w:tcW w:w="1098" w:type="dxa"/>
            <w:shd w:val="clear" w:color="auto" w:fill="3366FF"/>
          </w:tcPr>
          <w:p w:rsidR="00B31CBA" w:rsidRDefault="00B31CBA" w:rsidP="00571F05"/>
        </w:tc>
      </w:tr>
      <w:tr w:rsidR="00B31CBA" w:rsidTr="00571F05">
        <w:tc>
          <w:tcPr>
            <w:tcW w:w="731" w:type="dxa"/>
            <w:shd w:val="clear" w:color="auto" w:fill="3366FF"/>
          </w:tcPr>
          <w:p w:rsidR="00B31CBA" w:rsidRDefault="00B31CBA" w:rsidP="00571F05">
            <w:pPr>
              <w:jc w:val="center"/>
            </w:pPr>
          </w:p>
        </w:tc>
        <w:tc>
          <w:tcPr>
            <w:tcW w:w="4764" w:type="dxa"/>
            <w:shd w:val="clear" w:color="auto" w:fill="3366FF"/>
          </w:tcPr>
          <w:p w:rsidR="00B31CBA" w:rsidRDefault="00B31CBA" w:rsidP="00571F05">
            <w:r>
              <w:t>write your speech</w:t>
            </w:r>
            <w:r w:rsidR="009E79F7">
              <w:t>/presentation</w:t>
            </w:r>
          </w:p>
        </w:tc>
        <w:tc>
          <w:tcPr>
            <w:tcW w:w="1843" w:type="dxa"/>
            <w:shd w:val="clear" w:color="auto" w:fill="3366FF"/>
          </w:tcPr>
          <w:p w:rsidR="00B31CBA" w:rsidRDefault="00B31CBA" w:rsidP="00571F05">
            <w:r>
              <w:t>M-</w:t>
            </w:r>
          </w:p>
          <w:p w:rsidR="00B31CBA" w:rsidRDefault="00B31CBA" w:rsidP="00571F05">
            <w:r>
              <w:t>Z-</w:t>
            </w:r>
          </w:p>
          <w:p w:rsidR="00B31CBA" w:rsidRDefault="00B31CBA" w:rsidP="00571F05">
            <w:r>
              <w:t>B-</w:t>
            </w:r>
          </w:p>
        </w:tc>
        <w:tc>
          <w:tcPr>
            <w:tcW w:w="1098" w:type="dxa"/>
            <w:shd w:val="clear" w:color="auto" w:fill="3366FF"/>
          </w:tcPr>
          <w:p w:rsidR="00B31CBA" w:rsidRDefault="00B31CBA" w:rsidP="00571F05"/>
        </w:tc>
      </w:tr>
      <w:tr w:rsidR="00B31CBA" w:rsidTr="00571F05">
        <w:tc>
          <w:tcPr>
            <w:tcW w:w="731" w:type="dxa"/>
            <w:shd w:val="clear" w:color="auto" w:fill="3366FF"/>
          </w:tcPr>
          <w:p w:rsidR="00B31CBA" w:rsidRDefault="00B31CBA" w:rsidP="00571F05">
            <w:pPr>
              <w:jc w:val="center"/>
            </w:pPr>
          </w:p>
        </w:tc>
        <w:tc>
          <w:tcPr>
            <w:tcW w:w="4764" w:type="dxa"/>
            <w:shd w:val="clear" w:color="auto" w:fill="3366FF"/>
          </w:tcPr>
          <w:p w:rsidR="00B31CBA" w:rsidRDefault="00B31CBA" w:rsidP="00571F05">
            <w:r>
              <w:t>continue with brochure/poster</w:t>
            </w:r>
          </w:p>
        </w:tc>
        <w:tc>
          <w:tcPr>
            <w:tcW w:w="1843" w:type="dxa"/>
            <w:shd w:val="clear" w:color="auto" w:fill="3366FF"/>
          </w:tcPr>
          <w:p w:rsidR="00B31CBA" w:rsidRDefault="00B31CBA" w:rsidP="00571F05"/>
        </w:tc>
        <w:tc>
          <w:tcPr>
            <w:tcW w:w="1098" w:type="dxa"/>
            <w:shd w:val="clear" w:color="auto" w:fill="3366FF"/>
          </w:tcPr>
          <w:p w:rsidR="00B31CBA" w:rsidRDefault="00B31CBA" w:rsidP="00571F05"/>
        </w:tc>
      </w:tr>
      <w:tr w:rsidR="00B31CBA" w:rsidTr="00571F05">
        <w:tc>
          <w:tcPr>
            <w:tcW w:w="731" w:type="dxa"/>
            <w:shd w:val="clear" w:color="auto" w:fill="3366FF"/>
          </w:tcPr>
          <w:p w:rsidR="00B31CBA" w:rsidRDefault="00B31CBA" w:rsidP="00571F05">
            <w:pPr>
              <w:jc w:val="center"/>
            </w:pPr>
          </w:p>
        </w:tc>
        <w:tc>
          <w:tcPr>
            <w:tcW w:w="4764" w:type="dxa"/>
            <w:shd w:val="clear" w:color="auto" w:fill="3366FF"/>
          </w:tcPr>
          <w:p w:rsidR="00B31CBA" w:rsidRDefault="00B31CBA" w:rsidP="00571F05">
            <w:r>
              <w:t>save &amp; back up files to class passport</w:t>
            </w:r>
          </w:p>
        </w:tc>
        <w:tc>
          <w:tcPr>
            <w:tcW w:w="1843" w:type="dxa"/>
            <w:shd w:val="clear" w:color="auto" w:fill="3366FF"/>
          </w:tcPr>
          <w:p w:rsidR="00B31CBA" w:rsidRDefault="00B31CBA" w:rsidP="00571F05"/>
        </w:tc>
        <w:tc>
          <w:tcPr>
            <w:tcW w:w="1098" w:type="dxa"/>
            <w:shd w:val="clear" w:color="auto" w:fill="3366FF"/>
          </w:tcPr>
          <w:p w:rsidR="00B31CBA" w:rsidRDefault="00B31CBA" w:rsidP="00571F05"/>
        </w:tc>
      </w:tr>
      <w:tr w:rsidR="00B31CBA" w:rsidTr="00571F05">
        <w:tc>
          <w:tcPr>
            <w:tcW w:w="731" w:type="dxa"/>
            <w:shd w:val="clear" w:color="auto" w:fill="3366FF"/>
          </w:tcPr>
          <w:p w:rsidR="00B31CBA" w:rsidRDefault="00B31CBA" w:rsidP="00571F05">
            <w:pPr>
              <w:jc w:val="center"/>
            </w:pPr>
          </w:p>
        </w:tc>
        <w:tc>
          <w:tcPr>
            <w:tcW w:w="4764" w:type="dxa"/>
            <w:shd w:val="clear" w:color="auto" w:fill="3366FF"/>
          </w:tcPr>
          <w:p w:rsidR="00B31CBA" w:rsidRDefault="00B31CBA" w:rsidP="00571F05"/>
        </w:tc>
        <w:tc>
          <w:tcPr>
            <w:tcW w:w="1843" w:type="dxa"/>
            <w:shd w:val="clear" w:color="auto" w:fill="3366FF"/>
          </w:tcPr>
          <w:p w:rsidR="00B31CBA" w:rsidRDefault="00B31CBA" w:rsidP="00571F05"/>
        </w:tc>
        <w:tc>
          <w:tcPr>
            <w:tcW w:w="1098" w:type="dxa"/>
            <w:shd w:val="clear" w:color="auto" w:fill="3366FF"/>
          </w:tcPr>
          <w:p w:rsidR="00B31CBA" w:rsidRDefault="00B31CBA" w:rsidP="00571F05"/>
        </w:tc>
      </w:tr>
    </w:tbl>
    <w:p w:rsidR="00B31CBA" w:rsidRDefault="00B31CBA"/>
    <w:p w:rsidR="00D521A3" w:rsidRDefault="00D521A3" w:rsidP="00D521A3">
      <w:pPr>
        <w:rPr>
          <w:sz w:val="32"/>
          <w:szCs w:val="32"/>
        </w:rPr>
      </w:pPr>
      <w:r>
        <w:rPr>
          <w:sz w:val="36"/>
          <w:szCs w:val="36"/>
        </w:rPr>
        <w:sym w:font="Wingdings" w:char="004A"/>
      </w:r>
      <w:r>
        <w:rPr>
          <w:sz w:val="36"/>
          <w:szCs w:val="36"/>
        </w:rPr>
        <w:t xml:space="preserve">  </w:t>
      </w:r>
      <w:r>
        <w:rPr>
          <w:sz w:val="24"/>
          <w:szCs w:val="24"/>
        </w:rPr>
        <w:t>Please glue this checklist and the graphic organiser into your science book. I will collect your science books weekly.</w:t>
      </w:r>
    </w:p>
    <w:p w:rsidR="00D521A3" w:rsidRDefault="00D521A3" w:rsidP="00D521A3">
      <w:pPr>
        <w:rPr>
          <w:sz w:val="24"/>
          <w:szCs w:val="24"/>
        </w:rPr>
      </w:pPr>
      <w:r>
        <w:rPr>
          <w:sz w:val="36"/>
          <w:szCs w:val="36"/>
        </w:rPr>
        <w:sym w:font="Wingdings" w:char="004A"/>
      </w:r>
      <w:r>
        <w:rPr>
          <w:sz w:val="36"/>
          <w:szCs w:val="36"/>
        </w:rPr>
        <w:t xml:space="preserve"> </w:t>
      </w:r>
      <w:r>
        <w:rPr>
          <w:sz w:val="24"/>
          <w:szCs w:val="24"/>
        </w:rPr>
        <w:t>Briefly jot down any interesting reflections you have after each session.  Include: issues, highlights, goals for the next session, how the group worked and anything else you think will help guide you for the final reflection task.</w:t>
      </w:r>
    </w:p>
    <w:p w:rsidR="00BC7182" w:rsidRDefault="00BC7182"/>
    <w:sectPr w:rsidR="00BC7182" w:rsidSect="00D04F15">
      <w:pgSz w:w="11906" w:h="16838"/>
      <w:pgMar w:top="1418" w:right="1418" w:bottom="1418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1CBA"/>
    <w:rsid w:val="000D536A"/>
    <w:rsid w:val="003D388F"/>
    <w:rsid w:val="0049058A"/>
    <w:rsid w:val="004C2F63"/>
    <w:rsid w:val="00777BC4"/>
    <w:rsid w:val="008A3CE5"/>
    <w:rsid w:val="009E79F7"/>
    <w:rsid w:val="00B31CBA"/>
    <w:rsid w:val="00BB6927"/>
    <w:rsid w:val="00BC7182"/>
    <w:rsid w:val="00CC0A52"/>
    <w:rsid w:val="00D04F15"/>
    <w:rsid w:val="00D521A3"/>
    <w:rsid w:val="00D70610"/>
    <w:rsid w:val="00E03909"/>
    <w:rsid w:val="00F41B4C"/>
    <w:rsid w:val="00FB6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C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9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Barker</dc:creator>
  <cp:lastModifiedBy>Jane Barker</cp:lastModifiedBy>
  <cp:revision>9</cp:revision>
  <dcterms:created xsi:type="dcterms:W3CDTF">2011-04-04T14:02:00Z</dcterms:created>
  <dcterms:modified xsi:type="dcterms:W3CDTF">2011-04-06T13:30:00Z</dcterms:modified>
</cp:coreProperties>
</file>